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AA24B1" w:rsidRPr="0069392B" w:rsidRDefault="00AA24B1" w:rsidP="00AA24B1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8х. классов</w:t>
      </w:r>
      <w:r w:rsidRPr="0069392B">
        <w:rPr>
          <w:sz w:val="28"/>
          <w:szCs w:val="28"/>
        </w:rPr>
        <w:t xml:space="preserve"> выполнять интенсивную фитнес-тренировку: 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https://youtu.be/6N9KOIU_djU</w:t>
        </w:r>
      </w:hyperlink>
    </w:p>
    <w:p w:rsidR="00AA24B1" w:rsidRPr="0069392B" w:rsidRDefault="00AA24B1" w:rsidP="00AA24B1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мальчиков 8х. классов</w:t>
      </w:r>
      <w:r w:rsidRPr="0069392B">
        <w:rPr>
          <w:sz w:val="28"/>
          <w:szCs w:val="28"/>
        </w:rPr>
        <w:t xml:space="preserve"> выполнять </w:t>
      </w:r>
      <w:proofErr w:type="spellStart"/>
      <w:r w:rsidRPr="0069392B">
        <w:rPr>
          <w:sz w:val="28"/>
          <w:szCs w:val="28"/>
        </w:rPr>
        <w:t>кардио</w:t>
      </w:r>
      <w:proofErr w:type="spellEnd"/>
      <w:r w:rsidRPr="0069392B">
        <w:rPr>
          <w:sz w:val="28"/>
          <w:szCs w:val="28"/>
        </w:rPr>
        <w:t xml:space="preserve">-тренировку для повышения выносливости: 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https://youtu.be/82i4FZz8mCo</w:t>
        </w:r>
      </w:hyperlink>
    </w:p>
    <w:p w:rsidR="005625C0" w:rsidRPr="007C07DB" w:rsidRDefault="005625C0" w:rsidP="00AA24B1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A24B1"/>
    <w:rsid w:val="00AE2510"/>
    <w:rsid w:val="00AF0070"/>
    <w:rsid w:val="00B149DF"/>
    <w:rsid w:val="00C91E8F"/>
    <w:rsid w:val="00CB1039"/>
    <w:rsid w:val="00CB76A4"/>
    <w:rsid w:val="00D31140"/>
    <w:rsid w:val="00D463DB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2i4FZz8mCo" TargetMode="External"/><Relationship Id="rId4" Type="http://schemas.openxmlformats.org/officeDocument/2006/relationships/hyperlink" Target="https://youtu.be/6N9KOIU_d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2020-04-19T15:47:00Z</dcterms:created>
  <dcterms:modified xsi:type="dcterms:W3CDTF">2020-04-19T15:47:00Z</dcterms:modified>
</cp:coreProperties>
</file>